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3A39" w14:textId="7B2594A8" w:rsidR="00530C1D" w:rsidRPr="00CC168C" w:rsidRDefault="00000000" w:rsidP="008A2C64">
      <w:pPr>
        <w:pStyle w:val="Tytu"/>
        <w:keepNext w:val="0"/>
        <w:tabs>
          <w:tab w:val="left" w:pos="9214"/>
        </w:tabs>
        <w:rPr>
          <w:rFonts w:ascii="Times New Roman" w:eastAsia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Załącznik nr 3 do szczegółowych Warunków Konkursu ofert</w:t>
      </w:r>
    </w:p>
    <w:p w14:paraId="735A9E2E" w14:textId="77777777" w:rsidR="00530C1D" w:rsidRPr="00CC168C" w:rsidRDefault="00530C1D" w:rsidP="008A2C64">
      <w:pPr>
        <w:pStyle w:val="Tytu"/>
        <w:keepNext w:val="0"/>
        <w:tabs>
          <w:tab w:val="left" w:pos="9214"/>
        </w:tabs>
        <w:rPr>
          <w:rFonts w:ascii="Times New Roman" w:eastAsia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73461D" w14:textId="77777777" w:rsidR="00530C1D" w:rsidRPr="00CC168C" w:rsidRDefault="00000000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UMOWA Nr .........................................</w:t>
      </w:r>
    </w:p>
    <w:p w14:paraId="3F55CD08" w14:textId="77777777" w:rsidR="00530C1D" w:rsidRPr="00CC168C" w:rsidRDefault="00000000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 udzielanie świadczeń zdrowotnych zawarta w ramach konkursu ofert </w:t>
      </w:r>
    </w:p>
    <w:p w14:paraId="59A7878B" w14:textId="77777777" w:rsidR="00530C1D" w:rsidRPr="00CC168C" w:rsidRDefault="00530C1D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07BEF5" w14:textId="77777777" w:rsidR="00530C1D" w:rsidRPr="00CC168C" w:rsidRDefault="00000000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-projekt-</w:t>
      </w:r>
    </w:p>
    <w:p w14:paraId="43358037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849532" w14:textId="77777777" w:rsidR="00530C1D" w:rsidRPr="00CC168C" w:rsidRDefault="00000000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zawarta w dniu .............................. w Katowicach pomiędzy:</w:t>
      </w:r>
    </w:p>
    <w:p w14:paraId="575C897C" w14:textId="77777777" w:rsidR="00530C1D" w:rsidRPr="00CC168C" w:rsidRDefault="00530C1D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41350A9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Katowickim Centrum Onkologii z siedzibą w Katowicach ul. Raciborska 26 posiadającym numer REGON  276201240</w:t>
      </w:r>
    </w:p>
    <w:p w14:paraId="440A2B7A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NIP 634-22-99-376</w:t>
      </w:r>
    </w:p>
    <w:p w14:paraId="5532B71E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KRS 0000096116</w:t>
      </w:r>
    </w:p>
    <w:p w14:paraId="15A7E4E6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reprezentowanym przez: lek. med. Włodzimierza Migacza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ab/>
        <w:t xml:space="preserve">- Dyrektora </w:t>
      </w:r>
    </w:p>
    <w:p w14:paraId="65050DB7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zwanym dalej „Udzielającym Zamówienia” </w:t>
      </w:r>
    </w:p>
    <w:p w14:paraId="0DEC0E3C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EAC4BA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</w:t>
      </w:r>
    </w:p>
    <w:p w14:paraId="5089DE7F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..................................................................................................... reprezentowaną przez </w:t>
      </w:r>
      <w:r w:rsidRPr="00CC168C"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........................................................, adres: ..................................................................</w:t>
      </w:r>
    </w:p>
    <w:p w14:paraId="5429A08D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wpisaną do Centralnej Ewidencji i Informacji  Gospodarczej.........................................</w:t>
      </w:r>
    </w:p>
    <w:p w14:paraId="5C012912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NIP.........................................................</w:t>
      </w:r>
    </w:p>
    <w:p w14:paraId="33918E4D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REGON   ............................................</w:t>
      </w:r>
    </w:p>
    <w:p w14:paraId="720CF5FD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KRS ............................................................</w:t>
      </w:r>
    </w:p>
    <w:p w14:paraId="709C28D6" w14:textId="67FB9CF5" w:rsidR="00530C1D" w:rsidRPr="00CC168C" w:rsidRDefault="00000000" w:rsidP="00E2049F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zwanym dalej „Przyjmującym Zamówienie” </w:t>
      </w:r>
    </w:p>
    <w:p w14:paraId="31D78245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1</w:t>
      </w:r>
    </w:p>
    <w:p w14:paraId="33AD5387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B6A404E" w14:textId="71B19DC3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Przedmiotem zamówienia jest udzielanie przez Przyjmującego </w:t>
      </w:r>
      <w:r w:rsidR="00355067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amówienie </w:t>
      </w:r>
      <w:r w:rsidR="009C41B3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konsultacji </w:t>
      </w:r>
      <w:r w:rsidR="00C77DF0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 zakresie chirurgii klatki piersiowej</w:t>
      </w:r>
      <w:r w:rsidR="00ED6D86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realizowan</w:t>
      </w:r>
      <w:r w:rsidR="009C41B3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ych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trybie konkursu ofert zgodnie</w:t>
      </w:r>
      <w:r w:rsidR="00C452D7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SWKO, ofertą oraz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treścią art. 26 ustawy o działalności leczniczej (tj. Dz.U. z 202</w:t>
      </w:r>
      <w:r w:rsidR="00174641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6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r., poz. </w:t>
      </w:r>
      <w:r w:rsidR="00174641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156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ze zm.) w Katowickim Centrum Onkologii zgodnie z załącznikiem nr 1 do umowy.</w:t>
      </w:r>
    </w:p>
    <w:p w14:paraId="5631B724" w14:textId="4CA778EF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Termin realizacji umowy 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dnia </w:t>
      </w:r>
      <w:r w:rsidR="00D35B63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podpisania umowy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 31.12.202</w:t>
      </w:r>
      <w:r w:rsidR="00B8040A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r.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2E89FB55" w14:textId="77777777" w:rsidR="00E2049F" w:rsidRDefault="00000000" w:rsidP="00E2049F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oświadcza, że posiada uprawnienia do wykonywania przedmiotu umowy na terenie Rzeczypospolitej.</w:t>
      </w:r>
    </w:p>
    <w:p w14:paraId="13E572FB" w14:textId="2B5E9EB7" w:rsidR="00530C1D" w:rsidRPr="00E2049F" w:rsidRDefault="00000000" w:rsidP="00E2049F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2049F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oświadcza, iż posiada ubezpieczenie od odpowiedzialności cywilnej w zakresie wykonywania przedmiotu umowy zgodnie z obowiązującymi przepisami</w:t>
      </w:r>
      <w:r w:rsidR="00E2049F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E2049F" w:rsidRPr="00E2049F">
        <w:rPr>
          <w:rFonts w:ascii="Times New Roman" w:eastAsia="Times New Roman" w:hAnsi="Times New Roman" w:cs="Times New Roman"/>
          <w:bdr w:val="none" w:sz="0" w:space="0" w:color="auto"/>
        </w:rPr>
        <w:t>i wskazuje miejsce udzielania świadczeń w lokalizacji Katowickie Centrum Onkologii.</w:t>
      </w:r>
      <w:r w:rsidR="00E2049F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E2049F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Kopia polisy stanowi załącznik nr 2 do niniejszej umowy.</w:t>
      </w:r>
    </w:p>
    <w:p w14:paraId="6478C2F9" w14:textId="77777777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zgodnie z Ustawą z dnia 13 maja 2021 r. o przeciwdziałaniu zagrożeniom przestępczością na tle seksualnym i ochronie małoletnich (tj. Dz.U. z 2023 r. poz. 1304 ze zmianami) przedstawi  Udzielającemu Zamówienie przed przystąpieniem do udzielania świadczeń zdrowotnych informacji z Krajowego Rejestru Karnego w zakresie przestępstw określonych w rozdziale XIX i XXV Kodeksu karnego, którego kopia będzie stanowić załącznik nr 3 do niniejszej umowy.</w:t>
      </w:r>
    </w:p>
    <w:p w14:paraId="1B5C13A2" w14:textId="6BC4D941" w:rsidR="00530C1D" w:rsidRPr="00CC168C" w:rsidRDefault="00000000" w:rsidP="00387716">
      <w:pPr>
        <w:pStyle w:val="Domylne"/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  <w:t xml:space="preserve">§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</w:p>
    <w:p w14:paraId="3669E214" w14:textId="49B9ED50" w:rsidR="00530C1D" w:rsidRPr="00CC168C" w:rsidRDefault="00000000" w:rsidP="008A2C64">
      <w:pPr>
        <w:pStyle w:val="Domylne"/>
        <w:numPr>
          <w:ilvl w:val="0"/>
          <w:numId w:val="4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Miejscem realizacji przedmiotu zamówienia jest</w:t>
      </w:r>
      <w:r w:rsidR="001025FD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Katowickie Centrum Onkologii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712E3E6" w14:textId="7CD1E855" w:rsidR="00530C1D" w:rsidRPr="00CC168C" w:rsidRDefault="00000000" w:rsidP="008A2C64">
      <w:pPr>
        <w:pStyle w:val="Domylne"/>
        <w:numPr>
          <w:ilvl w:val="0"/>
          <w:numId w:val="4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Minimalna ilość osób realizujących świadczenia zdrowotne </w:t>
      </w:r>
      <w:r w:rsidR="00355067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to</w:t>
      </w:r>
      <w:r w:rsidR="004A0692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osoba Przyjmującego Zamówienie.</w:t>
      </w:r>
    </w:p>
    <w:p w14:paraId="4ABD9EBC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7F6444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Hlk49860702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 </w:t>
      </w:r>
      <w:bookmarkEnd w:id="0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</w:p>
    <w:p w14:paraId="1D3679F8" w14:textId="77777777" w:rsidR="00530C1D" w:rsidRPr="00CC168C" w:rsidRDefault="00000000" w:rsidP="008A2C64">
      <w:pPr>
        <w:pStyle w:val="Domylne"/>
        <w:numPr>
          <w:ilvl w:val="0"/>
          <w:numId w:val="6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ponosi pełną odpowiedzialność, w tym odpowiedzialność materialną za:</w:t>
      </w:r>
    </w:p>
    <w:p w14:paraId="4DF1DCD6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wykonanie przedmiotu umowy zgodnie z obowiązującymi przepisami,</w:t>
      </w:r>
    </w:p>
    <w:p w14:paraId="52B1CAFE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prawidłowe wypisywanie recept zgodnie z przepisami wynikającymi z ustawy z dnia 12 maja 2011 r. o refundacji leków, środków spożywczych specjalnego przeznaczenia żywieniowego oraz wyrobów medycznych (</w:t>
      </w:r>
      <w:proofErr w:type="spellStart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t.j</w:t>
      </w:r>
      <w:proofErr w:type="spellEnd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Dz. U z 2025 r., poz. 907 ze zmianami) i odpowiadające stanowi faktycznemu,</w:t>
      </w:r>
    </w:p>
    <w:p w14:paraId="09C55688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zgodne z przepisami i odpowiadające stanowi faktycznemu orzekanie o zdolności do pracy, w tym wystawianie druków zgodnych z wymogami ZUS z zachowaniem wymaganych terminów ich wystawienia, wraz z przejęciem roszczeń organów i osób fizycznych z tym związanych,</w:t>
      </w:r>
    </w:p>
    <w:p w14:paraId="7295543A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roszczenia NFZ wynikające z nieprawidłowej ordynacji leków i innych środków refundowanych przez NFZ,</w:t>
      </w:r>
    </w:p>
    <w:p w14:paraId="65CD3772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prawidłowość prowadzonej dokumentacji medycznej i sprawozdawczości do NFZ w zakresie realizowanych świadczeń zdrowotnych,</w:t>
      </w:r>
    </w:p>
    <w:p w14:paraId="0CD4EC5B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udzielane świadczenia zdrowotne,</w:t>
      </w:r>
    </w:p>
    <w:p w14:paraId="5F7C0DAA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jakość udzielanych świadczeń zdrowotnych, </w:t>
      </w:r>
    </w:p>
    <w:p w14:paraId="35250BD9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szkody wyrządzone przy udzielaniu świadczeń objętych niniejszą umową,</w:t>
      </w:r>
    </w:p>
    <w:p w14:paraId="69445C8C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sprawozdawczość wadliwą w stosunku do zasad NFZ lub innego płatnika świadczeń.</w:t>
      </w:r>
    </w:p>
    <w:p w14:paraId="7E9F4318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DDE090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4</w:t>
      </w:r>
    </w:p>
    <w:p w14:paraId="60FCBD11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oświadcza, że:</w:t>
      </w:r>
    </w:p>
    <w:p w14:paraId="5AEE1D53" w14:textId="77777777" w:rsidR="00530C1D" w:rsidRPr="00CC168C" w:rsidRDefault="00000000" w:rsidP="008A2C64">
      <w:pPr>
        <w:pStyle w:val="Domylne"/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spełnia wszelkie wymagane przepisami prawa przesłanki, w tym posiada odpowiednie dokumenty uprawniające do wykonywania przedmiotu umowy,</w:t>
      </w:r>
    </w:p>
    <w:p w14:paraId="7BE7E56C" w14:textId="77777777" w:rsidR="00530C1D" w:rsidRPr="00CC168C" w:rsidRDefault="00000000" w:rsidP="008A2C64">
      <w:pPr>
        <w:pStyle w:val="Domylne"/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posiada odpowiednie doświadczenie, wiedzę i strukturę organizacyjną oraz inne środki, potrzebne do rzetelnej i pełnej realizacji przedmiotu umowy.</w:t>
      </w:r>
    </w:p>
    <w:p w14:paraId="0A594C22" w14:textId="77777777" w:rsidR="00530C1D" w:rsidRPr="00CC168C" w:rsidRDefault="00000000" w:rsidP="008A2C64">
      <w:pPr>
        <w:pStyle w:val="Domylne"/>
        <w:numPr>
          <w:ilvl w:val="0"/>
          <w:numId w:val="13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zobowiązuje się do realizacji przedmiotu umowy w sposób staranny odpowiadający powszechnie przyjętym standardom, zgodnie z postanowieniami złożonej oferty, udzielania każdorazowo, na żądanie Udzielającego Zamówienia pełnej informacji na temat stanu realizacji umowy.</w:t>
      </w:r>
    </w:p>
    <w:p w14:paraId="1ECA7D69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ponosi odpowiedzialność, w tym odpowiedzialność kontraktową w tym odpowiedzialność materialną za: wykonywanie przedmiotu umowy zgodnie z obowiązującymi przepisami, prawidłowość prowadzonej dokumentacji medycznej i sprawozdawczości w zakresie wykonywanych świadczeń, jakość udzielanych świadczeń zdrowotnych, szkody wyrządzone przy udzielaniu świadczeń objętych niniejszą umową.</w:t>
      </w:r>
    </w:p>
    <w:p w14:paraId="5939DC71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jest zobowiązany do prowadzenia sprawozdawczości statystycznej oraz dokumentacji medycznej stanowiącej własność Udzielającego Zamówienia na zasadach obowiązujących w samodzielnych publicznych zakładach opieki zdrowotnej.</w:t>
      </w:r>
    </w:p>
    <w:p w14:paraId="1BCAB6D7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przyjmuje obowiązek poddania się kontroli przeprowadzanej przez Narodowy Fundusz Zdrowia na zasadach określonych w ustawie z dnia 27 sierpnia 2004 r. o świadczeniach opieki zdrowotnej finansowanych ze środków publicznych w zakresie wynikającym z umowy oraz Udzielającego Zamówienia.</w:t>
      </w:r>
    </w:p>
    <w:p w14:paraId="6CCBA90B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C210953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5</w:t>
      </w:r>
    </w:p>
    <w:p w14:paraId="7A6F9894" w14:textId="5AB218C8" w:rsidR="00530C1D" w:rsidRPr="00CC168C" w:rsidRDefault="00000000" w:rsidP="008A2C64">
      <w:pPr>
        <w:numPr>
          <w:ilvl w:val="0"/>
          <w:numId w:val="15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 wykonanie przedmiotu niniejszej umowy Udzielający Zamówienia zapłaci Przyjmującemu Zamówienie zgodnie z załącznikiem nr 1 do umowy, maksymalnie kwotę brutto …………………………. zł (słownie: …………………………………………zł) przy czym w przypadku w którym nie zostanie ona osiągnięta, Przyjmującemu Zamówienie nie </w:t>
      </w: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przysługuje w stosunku do Udzielającego Zamówienia jakiekolwiek roszczenie,  a wartość kwoty do wypłaty stanowi </w:t>
      </w:r>
      <w:r w:rsidR="004A0692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iloczyn ilości </w:t>
      </w:r>
      <w:r w:rsidR="00F225A3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konsultacji</w:t>
      </w:r>
      <w:r w:rsidR="004A0692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stawki.</w:t>
      </w:r>
    </w:p>
    <w:p w14:paraId="263D6765" w14:textId="77777777" w:rsidR="00530C1D" w:rsidRPr="00CC168C" w:rsidRDefault="00000000" w:rsidP="008A2C64">
      <w:pPr>
        <w:pStyle w:val="Domylne"/>
        <w:numPr>
          <w:ilvl w:val="0"/>
          <w:numId w:val="16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Podstawą rozliczenia i płatności za świadczenia zdrowotne udzielone w miesięcznym okresie sprawozdawczym jest prawidłowo wystawiona i dostarczona Udzielającemu Zamówienia faktura/rachunek za wykonane świadczenia zdrowotne wraz z wykazem udzielonych świadczeń.</w:t>
      </w:r>
    </w:p>
    <w:p w14:paraId="1CB44A76" w14:textId="77777777" w:rsidR="00530C1D" w:rsidRPr="00CC168C" w:rsidRDefault="00000000" w:rsidP="008A2C64">
      <w:pPr>
        <w:pStyle w:val="Domylne"/>
        <w:widowControl w:val="0"/>
        <w:numPr>
          <w:ilvl w:val="0"/>
          <w:numId w:val="17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uppressAutoHyphens/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Wynagrodzenie będzie płatne przelewem w terminie do 30 dni od daty wpływu prawidłowo wystawionej faktury VAT bądź rachunku do siedziby Udzielającego Zamówienie. </w:t>
      </w:r>
    </w:p>
    <w:p w14:paraId="4B995042" w14:textId="77777777" w:rsidR="00530C1D" w:rsidRPr="00CC168C" w:rsidRDefault="00000000" w:rsidP="008A2C64">
      <w:pPr>
        <w:pStyle w:val="Domylne"/>
        <w:widowControl w:val="0"/>
        <w:numPr>
          <w:ilvl w:val="0"/>
          <w:numId w:val="15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uppressAutoHyphens/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Udzielający Zamówienia nie wyraża zgody na dokonanie przez Przyjmującego Zamówienie cesji umowy, jej części lub wynikającej z niej wierzytelności.</w:t>
      </w:r>
    </w:p>
    <w:p w14:paraId="0C03F296" w14:textId="77777777" w:rsidR="00530C1D" w:rsidRPr="00CC168C" w:rsidRDefault="00530C1D" w:rsidP="00387716">
      <w:pPr>
        <w:pStyle w:val="Domylne"/>
        <w:widowControl w:val="0"/>
        <w:tabs>
          <w:tab w:val="left" w:pos="9214"/>
        </w:tabs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E7E2190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Arial Narrow" w:eastAsia="Arial Narrow" w:hAnsi="Arial Narrow" w:cs="Arial Narrow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6</w:t>
      </w:r>
    </w:p>
    <w:p w14:paraId="2BC46899" w14:textId="77777777" w:rsidR="00530C1D" w:rsidRPr="00CC168C" w:rsidRDefault="00000000" w:rsidP="008A2C64">
      <w:pPr>
        <w:pStyle w:val="Domylne"/>
        <w:numPr>
          <w:ilvl w:val="0"/>
          <w:numId w:val="19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Udzielający Zamówienia zastrzega sobie prawo do rozwiązania umowy w każdym czasie bez zachowania okresu wypowiedzenia, w przypadku:</w:t>
      </w:r>
    </w:p>
    <w:p w14:paraId="28ED8D66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rażącego naruszenia postanowień umowy przez Przyjmującego Zamówienie,</w:t>
      </w:r>
    </w:p>
    <w:p w14:paraId="3C565766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jeśli w wyniku kontroli stwierdzono: niewypełnienie warunków umowy lub wadliwe jej wykonanie przez Przyjmującego Zamówienie, a w szczególności ograniczenie dostępności świadczeń, zawężenie ich zakresu, złą jakość udzielanych świadczeń,</w:t>
      </w:r>
    </w:p>
    <w:p w14:paraId="5763B99F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zmian organizacyjnych u Udzielającego Zamówienia polegających na likwidacji, ograniczeniu lub określeniu innego sposobu udzielania świadczeń medycznych objętych niniejsza umową,</w:t>
      </w:r>
    </w:p>
    <w:p w14:paraId="27D4F33D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nie utrzymanie przez Przyjmującego Zamówienie ważnej umowy ubezpieczenia przez cały okres umowy.</w:t>
      </w:r>
    </w:p>
    <w:p w14:paraId="2F8422E8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utraty zdolności do wykonywania świadczeń zdrowotnych.</w:t>
      </w:r>
    </w:p>
    <w:p w14:paraId="7B3BFD83" w14:textId="77777777" w:rsidR="00530C1D" w:rsidRPr="00CC168C" w:rsidRDefault="00000000" w:rsidP="008A2C64">
      <w:pPr>
        <w:pStyle w:val="Domylne"/>
        <w:numPr>
          <w:ilvl w:val="0"/>
          <w:numId w:val="2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ma prawo rozwiązać umowę w przypadku nie dokonania płatności przez Udzielającego Zamówienie za dwa pełne okresy rozliczeniowe po uprzednim pisemnym wezwaniu Udzielającego Zamówienie do zapłaty za udzielone świadczenia zdrowotne z zachowaniem miesięcznego okresu wypowiedzenia.</w:t>
      </w:r>
    </w:p>
    <w:p w14:paraId="4779859F" w14:textId="77777777" w:rsidR="00530C1D" w:rsidRPr="00CC168C" w:rsidRDefault="00530C1D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08087E" w14:textId="77777777" w:rsidR="00530C1D" w:rsidRPr="00CC168C" w:rsidRDefault="00000000" w:rsidP="008A2C64">
      <w:pPr>
        <w:tabs>
          <w:tab w:val="left" w:pos="9214"/>
        </w:tabs>
        <w:jc w:val="center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§ 7</w:t>
      </w:r>
    </w:p>
    <w:p w14:paraId="7B3A9A8B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W sprawach nieuregulowanych umową mają zastosowanie odpowiednie przepisy Kodeksu Cywilnego, SWKO, ogłoszenia konkursu ofert oraz oferta Przyjmującego Zamówienie.</w:t>
      </w:r>
    </w:p>
    <w:p w14:paraId="1247BF5C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W sprawach nieuregulowanych umową mają zastosowanie przepisy powszechnie obowiązującego prawa.</w:t>
      </w:r>
    </w:p>
    <w:p w14:paraId="6584DF72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Zmiana warunków umowy wymaga zachowania formy pisemnej pod rygorem nieważności. </w:t>
      </w:r>
    </w:p>
    <w:p w14:paraId="357D0D01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Sądem właściwym dla rozstrzygania sporów wynikających na tle niniejszej umowy jest Sąd właściwy dla siedziby Udzielającego Zamówienia.</w:t>
      </w:r>
    </w:p>
    <w:p w14:paraId="1968AB1E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Umowę sporządzono w dwóch jednobrzmiących egzemplarzach, po jednym dla każdej ze stron.</w:t>
      </w:r>
    </w:p>
    <w:p w14:paraId="4FBA937F" w14:textId="77777777" w:rsidR="00530C1D" w:rsidRPr="00CC168C" w:rsidRDefault="00530C1D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193FFD0" w14:textId="7D05513A" w:rsidR="00530C1D" w:rsidRPr="008A2C64" w:rsidRDefault="00000000" w:rsidP="008A2C64">
      <w:pPr>
        <w:pStyle w:val="Nagwek3"/>
        <w:pBdr>
          <w:top w:val="nil"/>
        </w:pBdr>
        <w:tabs>
          <w:tab w:val="left" w:pos="9214"/>
        </w:tabs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</w:t>
      </w:r>
      <w:r w:rsidR="008A2C64">
        <w:rPr>
          <w:rFonts w:ascii="Times New Roman" w:hAnsi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                                                                         </w:t>
      </w:r>
      <w:r w:rsidRPr="00CC168C">
        <w:rPr>
          <w:rFonts w:ascii="Times New Roman" w:hAnsi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Udzielający Zamówienia</w:t>
      </w:r>
    </w:p>
    <w:p w14:paraId="45C99F56" w14:textId="77777777" w:rsidR="00530C1D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51C3EB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34C891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9E9028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B88BD7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81F4DAE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AB70178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DDFD80D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B885918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2262F89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ACD24F5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05C595A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68D290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2F278BD" w14:textId="77777777" w:rsidR="00530C1D" w:rsidRDefault="00530C1D" w:rsidP="008A2C64">
      <w:pPr>
        <w:pStyle w:val="Domylne"/>
        <w:widowControl w:val="0"/>
        <w:tabs>
          <w:tab w:val="left" w:pos="9214"/>
        </w:tabs>
        <w:spacing w:before="0" w:line="240" w:lineRule="auto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0EC3FA" w14:textId="6366E750" w:rsidR="00530C1D" w:rsidRDefault="00465016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Załącznik Nr 1 do Umowy </w:t>
      </w:r>
    </w:p>
    <w:p w14:paraId="29F23110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B2F0493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419173C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AEB80EF" w14:textId="6D5B4839" w:rsidR="001025FD" w:rsidRPr="001025FD" w:rsidRDefault="001025FD" w:rsidP="001025FD">
      <w:pPr>
        <w:ind w:left="142"/>
        <w:jc w:val="both"/>
        <w:rPr>
          <w:b/>
          <w:bCs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7"/>
        <w:gridCol w:w="3451"/>
      </w:tblGrid>
      <w:tr w:rsidR="001025FD" w:rsidRPr="001025FD" w14:paraId="6D7B5AD7" w14:textId="77777777" w:rsidTr="001025FD">
        <w:tc>
          <w:tcPr>
            <w:tcW w:w="4637" w:type="dxa"/>
          </w:tcPr>
          <w:p w14:paraId="37BE3EAC" w14:textId="77777777" w:rsidR="001025FD" w:rsidRPr="001025FD" w:rsidRDefault="001025FD" w:rsidP="00C23209">
            <w:pPr>
              <w:pStyle w:val="Tekstpodstawowywcity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1025FD">
              <w:rPr>
                <w:sz w:val="20"/>
                <w:szCs w:val="20"/>
              </w:rPr>
              <w:t>Nazwa świadczenia</w:t>
            </w:r>
          </w:p>
        </w:tc>
        <w:tc>
          <w:tcPr>
            <w:tcW w:w="3451" w:type="dxa"/>
          </w:tcPr>
          <w:p w14:paraId="29EFBEE7" w14:textId="04647416" w:rsidR="001025FD" w:rsidRPr="001025FD" w:rsidRDefault="001025FD" w:rsidP="00C23209">
            <w:pPr>
              <w:pStyle w:val="Tekstpodstawowywcity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1025FD">
              <w:rPr>
                <w:sz w:val="20"/>
                <w:szCs w:val="20"/>
              </w:rPr>
              <w:t xml:space="preserve">cena brutto za jedną </w:t>
            </w:r>
            <w:r w:rsidR="0004701C">
              <w:rPr>
                <w:sz w:val="20"/>
                <w:szCs w:val="20"/>
              </w:rPr>
              <w:t xml:space="preserve">konsultację </w:t>
            </w:r>
          </w:p>
        </w:tc>
      </w:tr>
      <w:tr w:rsidR="001025FD" w:rsidRPr="001025FD" w14:paraId="41579627" w14:textId="77777777" w:rsidTr="001025FD">
        <w:trPr>
          <w:trHeight w:val="748"/>
        </w:trPr>
        <w:tc>
          <w:tcPr>
            <w:tcW w:w="4637" w:type="dxa"/>
          </w:tcPr>
          <w:p w14:paraId="3058C96A" w14:textId="50A9042D" w:rsidR="001025FD" w:rsidRPr="001025FD" w:rsidRDefault="00B8040A" w:rsidP="00C23209">
            <w:pPr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Konsultacje </w:t>
            </w:r>
            <w:r w:rsidR="00C77DF0">
              <w:rPr>
                <w:sz w:val="20"/>
                <w:szCs w:val="20"/>
                <w:lang w:val="pl-PL"/>
              </w:rPr>
              <w:t xml:space="preserve">chirurgii klatki piersiowej </w:t>
            </w:r>
            <w:r w:rsidR="00ED6D86">
              <w:rPr>
                <w:sz w:val="20"/>
                <w:szCs w:val="20"/>
                <w:lang w:val="pl-PL"/>
              </w:rPr>
              <w:t xml:space="preserve"> </w:t>
            </w:r>
            <w:r w:rsidR="00C77DF0">
              <w:rPr>
                <w:sz w:val="20"/>
                <w:szCs w:val="20"/>
                <w:lang w:val="pl-PL"/>
              </w:rPr>
              <w:t>osobiście w placówce</w:t>
            </w:r>
          </w:p>
        </w:tc>
        <w:tc>
          <w:tcPr>
            <w:tcW w:w="3451" w:type="dxa"/>
          </w:tcPr>
          <w:p w14:paraId="15142838" w14:textId="77777777" w:rsidR="001025FD" w:rsidRPr="001025FD" w:rsidRDefault="001025FD" w:rsidP="00C23209">
            <w:pPr>
              <w:pStyle w:val="Tekstpodstawowywcity"/>
              <w:spacing w:after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C77DF0" w:rsidRPr="001025FD" w14:paraId="017FBC7A" w14:textId="77777777" w:rsidTr="001025FD">
        <w:trPr>
          <w:trHeight w:val="748"/>
        </w:trPr>
        <w:tc>
          <w:tcPr>
            <w:tcW w:w="4637" w:type="dxa"/>
          </w:tcPr>
          <w:p w14:paraId="599A9B5A" w14:textId="1541CB08" w:rsidR="00C77DF0" w:rsidRDefault="00C77DF0" w:rsidP="00C23209">
            <w:pPr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Konsultacje w ramach teleporady</w:t>
            </w:r>
          </w:p>
        </w:tc>
        <w:tc>
          <w:tcPr>
            <w:tcW w:w="3451" w:type="dxa"/>
          </w:tcPr>
          <w:p w14:paraId="1B46ADA1" w14:textId="77777777" w:rsidR="00C77DF0" w:rsidRPr="001025FD" w:rsidRDefault="00C77DF0" w:rsidP="00C23209">
            <w:pPr>
              <w:pStyle w:val="Tekstpodstawowywcity"/>
              <w:spacing w:after="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8283DA5" w14:textId="77777777" w:rsidR="001025FD" w:rsidRPr="001025FD" w:rsidRDefault="001025FD" w:rsidP="001025FD">
      <w:pPr>
        <w:jc w:val="both"/>
        <w:rPr>
          <w:b/>
          <w:bCs/>
          <w:lang w:val="pl-PL"/>
        </w:rPr>
      </w:pPr>
      <w:bookmarkStart w:id="1" w:name="_Hlk90634581"/>
    </w:p>
    <w:p w14:paraId="1AD1B6DD" w14:textId="77777777" w:rsidR="001025FD" w:rsidRPr="001025FD" w:rsidRDefault="001025FD" w:rsidP="001025FD">
      <w:pPr>
        <w:jc w:val="both"/>
        <w:rPr>
          <w:b/>
          <w:bCs/>
          <w:lang w:val="pl-PL"/>
        </w:rPr>
      </w:pPr>
    </w:p>
    <w:bookmarkEnd w:id="1"/>
    <w:p w14:paraId="1B7B14B7" w14:textId="77777777" w:rsidR="001025FD" w:rsidRPr="001025FD" w:rsidRDefault="001025FD" w:rsidP="001025FD">
      <w:pPr>
        <w:widowControl w:val="0"/>
        <w:tabs>
          <w:tab w:val="left" w:pos="0"/>
          <w:tab w:val="left" w:pos="284"/>
        </w:tabs>
        <w:suppressAutoHyphens/>
        <w:autoSpaceDE w:val="0"/>
        <w:jc w:val="both"/>
        <w:rPr>
          <w:b/>
          <w:bCs/>
          <w:sz w:val="20"/>
          <w:szCs w:val="20"/>
          <w:lang w:val="pl-PL"/>
        </w:rPr>
      </w:pPr>
    </w:p>
    <w:p w14:paraId="5BD6695A" w14:textId="77777777" w:rsidR="001025FD" w:rsidRDefault="001025FD" w:rsidP="001025FD">
      <w:pPr>
        <w:jc w:val="both"/>
        <w:rPr>
          <w:sz w:val="18"/>
          <w:szCs w:val="18"/>
        </w:rPr>
      </w:pPr>
    </w:p>
    <w:p w14:paraId="2031D383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0811514" w14:textId="77777777" w:rsidR="00530C1D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3127025" w14:textId="77777777" w:rsidR="00530C1D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530C1D" w:rsidSect="00ED6D86">
      <w:footerReference w:type="default" r:id="rId7"/>
      <w:pgSz w:w="11906" w:h="16838"/>
      <w:pgMar w:top="1134" w:right="1134" w:bottom="1134" w:left="1134" w:header="709" w:footer="850" w:gutter="0"/>
      <w:pgNumType w:start="1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E843D" w14:textId="77777777" w:rsidR="00F22438" w:rsidRDefault="00F22438">
      <w:r>
        <w:separator/>
      </w:r>
    </w:p>
  </w:endnote>
  <w:endnote w:type="continuationSeparator" w:id="0">
    <w:p w14:paraId="5C68445A" w14:textId="77777777" w:rsidR="00F22438" w:rsidRDefault="00F22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510256"/>
      <w:docPartObj>
        <w:docPartGallery w:val="Page Numbers (Bottom of Page)"/>
        <w:docPartUnique/>
      </w:docPartObj>
    </w:sdtPr>
    <w:sdtContent>
      <w:p w14:paraId="670143DF" w14:textId="3611CF9A" w:rsidR="00CD6DF8" w:rsidRDefault="00CD6D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25C338A" w14:textId="77777777" w:rsidR="00530C1D" w:rsidRDefault="00530C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3F821" w14:textId="77777777" w:rsidR="00F22438" w:rsidRDefault="00F22438">
      <w:r>
        <w:separator/>
      </w:r>
    </w:p>
  </w:footnote>
  <w:footnote w:type="continuationSeparator" w:id="0">
    <w:p w14:paraId="3DBBBFFB" w14:textId="77777777" w:rsidR="00F22438" w:rsidRDefault="00F22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E23EC"/>
    <w:multiLevelType w:val="hybridMultilevel"/>
    <w:tmpl w:val="B054FAFC"/>
    <w:styleLink w:val="Zaimportowanystyl10"/>
    <w:lvl w:ilvl="0" w:tplc="62DE6868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903D5A">
      <w:start w:val="1"/>
      <w:numFmt w:val="decimal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1CCFAC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3CED46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00AF14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B27032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769E90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5A3186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FCCBB4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F1F537A"/>
    <w:multiLevelType w:val="hybridMultilevel"/>
    <w:tmpl w:val="5E123DDE"/>
    <w:numStyleLink w:val="Zaimportowanystyl11"/>
  </w:abstractNum>
  <w:abstractNum w:abstractNumId="2" w15:restartNumberingAfterBreak="0">
    <w:nsid w:val="12F44582"/>
    <w:multiLevelType w:val="hybridMultilevel"/>
    <w:tmpl w:val="331E7258"/>
    <w:numStyleLink w:val="Zaimportowanystyl110"/>
  </w:abstractNum>
  <w:abstractNum w:abstractNumId="3" w15:restartNumberingAfterBreak="0">
    <w:nsid w:val="16920579"/>
    <w:multiLevelType w:val="hybridMultilevel"/>
    <w:tmpl w:val="DFCE90B2"/>
    <w:numStyleLink w:val="Zaimportowanystyl6"/>
  </w:abstractNum>
  <w:abstractNum w:abstractNumId="4" w15:restartNumberingAfterBreak="0">
    <w:nsid w:val="19AE516D"/>
    <w:multiLevelType w:val="hybridMultilevel"/>
    <w:tmpl w:val="331E7258"/>
    <w:styleLink w:val="Zaimportowanystyl110"/>
    <w:lvl w:ilvl="0" w:tplc="03DEB24A">
      <w:start w:val="1"/>
      <w:numFmt w:val="bullet"/>
      <w:lvlText w:val="−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BC431C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CCB12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70460C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7E2428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B6FC92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908E7A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BAF4AE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8280"/>
          <w:tab w:val="left" w:pos="8640"/>
          <w:tab w:val="left" w:pos="9000"/>
          <w:tab w:val="left" w:pos="9132"/>
        </w:tabs>
        <w:ind w:left="79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904F9E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132"/>
        </w:tabs>
        <w:ind w:left="90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A293FFF"/>
    <w:multiLevelType w:val="hybridMultilevel"/>
    <w:tmpl w:val="D70A2B1E"/>
    <w:styleLink w:val="Zaimportowanystyl8"/>
    <w:lvl w:ilvl="0" w:tplc="A8147B4A">
      <w:start w:val="1"/>
      <w:numFmt w:val="bullet"/>
      <w:lvlText w:val="·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18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2AD452">
      <w:start w:val="1"/>
      <w:numFmt w:val="bullet"/>
      <w:lvlText w:val="o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3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A0BD44">
      <w:start w:val="1"/>
      <w:numFmt w:val="bullet"/>
      <w:lvlText w:val="▪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5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FE1542">
      <w:start w:val="1"/>
      <w:numFmt w:val="bullet"/>
      <w:lvlText w:val="·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578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0263CE">
      <w:start w:val="1"/>
      <w:numFmt w:val="bullet"/>
      <w:lvlText w:val="o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29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06B18">
      <w:start w:val="1"/>
      <w:numFmt w:val="bullet"/>
      <w:lvlText w:val="▪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1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4AF60E">
      <w:start w:val="1"/>
      <w:numFmt w:val="bullet"/>
      <w:lvlText w:val="·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38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307F4C">
      <w:start w:val="1"/>
      <w:numFmt w:val="bullet"/>
      <w:lvlText w:val="o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5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B851AE">
      <w:start w:val="1"/>
      <w:numFmt w:val="bullet"/>
      <w:lvlText w:val="▪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17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12F4C41"/>
    <w:multiLevelType w:val="hybridMultilevel"/>
    <w:tmpl w:val="5A0CF38C"/>
    <w:styleLink w:val="Zaimportowanystyl5"/>
    <w:lvl w:ilvl="0" w:tplc="0A5A740E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984D34">
      <w:start w:val="1"/>
      <w:numFmt w:val="decimal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706DC6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229586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422018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CC9870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7A5116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B0B180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92F8D8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D9741C0"/>
    <w:multiLevelType w:val="hybridMultilevel"/>
    <w:tmpl w:val="5A0CF38C"/>
    <w:numStyleLink w:val="Zaimportowanystyl5"/>
  </w:abstractNum>
  <w:abstractNum w:abstractNumId="8" w15:restartNumberingAfterBreak="0">
    <w:nsid w:val="2EA93602"/>
    <w:multiLevelType w:val="hybridMultilevel"/>
    <w:tmpl w:val="83CEEBCE"/>
    <w:numStyleLink w:val="Zaimportowanystyl14"/>
  </w:abstractNum>
  <w:abstractNum w:abstractNumId="9" w15:restartNumberingAfterBreak="0">
    <w:nsid w:val="2FE469B7"/>
    <w:multiLevelType w:val="hybridMultilevel"/>
    <w:tmpl w:val="03146008"/>
    <w:numStyleLink w:val="Zaimportowanystyl1"/>
  </w:abstractNum>
  <w:abstractNum w:abstractNumId="10" w15:restartNumberingAfterBreak="0">
    <w:nsid w:val="3A965F01"/>
    <w:multiLevelType w:val="hybridMultilevel"/>
    <w:tmpl w:val="B054FAFC"/>
    <w:numStyleLink w:val="Zaimportowanystyl10"/>
  </w:abstractNum>
  <w:abstractNum w:abstractNumId="11" w15:restartNumberingAfterBreak="0">
    <w:nsid w:val="3F444429"/>
    <w:multiLevelType w:val="hybridMultilevel"/>
    <w:tmpl w:val="36E8C8C8"/>
    <w:styleLink w:val="Zaimportowanystyl3"/>
    <w:lvl w:ilvl="0" w:tplc="57D2A308">
      <w:start w:val="1"/>
      <w:numFmt w:val="decimal"/>
      <w:lvlText w:val="%1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BE86E8">
      <w:start w:val="1"/>
      <w:numFmt w:val="decimal"/>
      <w:lvlText w:val="%2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0C03A4">
      <w:start w:val="1"/>
      <w:numFmt w:val="decimal"/>
      <w:lvlText w:val="%3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26D270">
      <w:start w:val="1"/>
      <w:numFmt w:val="decimal"/>
      <w:lvlText w:val="%4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BA71A6">
      <w:start w:val="1"/>
      <w:numFmt w:val="decimal"/>
      <w:lvlText w:val="%5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C2151C">
      <w:start w:val="1"/>
      <w:numFmt w:val="decimal"/>
      <w:lvlText w:val="%6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4C9638">
      <w:start w:val="1"/>
      <w:numFmt w:val="decimal"/>
      <w:lvlText w:val="%7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CC2FB8">
      <w:start w:val="1"/>
      <w:numFmt w:val="decimal"/>
      <w:lvlText w:val="%8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A46FB4">
      <w:start w:val="1"/>
      <w:numFmt w:val="decimal"/>
      <w:lvlText w:val="%9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9352DD3"/>
    <w:multiLevelType w:val="hybridMultilevel"/>
    <w:tmpl w:val="196C8E94"/>
    <w:numStyleLink w:val="Zaimportowanystyl7"/>
  </w:abstractNum>
  <w:abstractNum w:abstractNumId="13" w15:restartNumberingAfterBreak="0">
    <w:nsid w:val="4E2E0D26"/>
    <w:multiLevelType w:val="hybridMultilevel"/>
    <w:tmpl w:val="0B76FC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3E31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26169E"/>
    <w:multiLevelType w:val="hybridMultilevel"/>
    <w:tmpl w:val="D70A2B1E"/>
    <w:numStyleLink w:val="Zaimportowanystyl8"/>
  </w:abstractNum>
  <w:abstractNum w:abstractNumId="15" w15:restartNumberingAfterBreak="0">
    <w:nsid w:val="59403DDD"/>
    <w:multiLevelType w:val="hybridMultilevel"/>
    <w:tmpl w:val="03146008"/>
    <w:styleLink w:val="Zaimportowanystyl1"/>
    <w:lvl w:ilvl="0" w:tplc="AC560C1C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28FE2C">
      <w:start w:val="1"/>
      <w:numFmt w:val="lowerLetter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0C5FA2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26B15C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6CD86C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F04F00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14D006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FEA0F2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66A786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C972837"/>
    <w:multiLevelType w:val="hybridMultilevel"/>
    <w:tmpl w:val="196C8E94"/>
    <w:styleLink w:val="Zaimportowanystyl7"/>
    <w:lvl w:ilvl="0" w:tplc="2632B6F2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E88E90">
      <w:start w:val="1"/>
      <w:numFmt w:val="lowerLetter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D806A2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CAFF46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40C4CA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4A8902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04E324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56FF8E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CE94FA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CA77FA7"/>
    <w:multiLevelType w:val="hybridMultilevel"/>
    <w:tmpl w:val="DFCE90B2"/>
    <w:styleLink w:val="Zaimportowanystyl6"/>
    <w:lvl w:ilvl="0" w:tplc="A73E8E12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87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F60DD8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4CCA34">
      <w:start w:val="1"/>
      <w:numFmt w:val="bullet"/>
      <w:lvlText w:val="▪"/>
      <w:lvlJc w:val="left"/>
      <w:pPr>
        <w:tabs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36FCD2">
      <w:start w:val="1"/>
      <w:numFmt w:val="bullet"/>
      <w:lvlText w:val="·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986708">
      <w:start w:val="1"/>
      <w:numFmt w:val="bullet"/>
      <w:lvlText w:val="o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32FB0C">
      <w:start w:val="1"/>
      <w:numFmt w:val="bullet"/>
      <w:lvlText w:val="▪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EA6520">
      <w:start w:val="1"/>
      <w:numFmt w:val="bullet"/>
      <w:lvlText w:val="·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8EA4F2">
      <w:start w:val="1"/>
      <w:numFmt w:val="bullet"/>
      <w:lvlText w:val="o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A2A032">
      <w:start w:val="1"/>
      <w:numFmt w:val="bullet"/>
      <w:lvlText w:val="▪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0A960D6"/>
    <w:multiLevelType w:val="hybridMultilevel"/>
    <w:tmpl w:val="83CEEBCE"/>
    <w:styleLink w:val="Zaimportowanystyl14"/>
    <w:lvl w:ilvl="0" w:tplc="C402FDC6">
      <w:start w:val="1"/>
      <w:numFmt w:val="decimal"/>
      <w:lvlText w:val="%1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42FF2A">
      <w:start w:val="1"/>
      <w:numFmt w:val="lowerLetter"/>
      <w:lvlText w:val="%2."/>
      <w:lvlJc w:val="left"/>
      <w:pPr>
        <w:tabs>
          <w:tab w:val="left" w:pos="360"/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826A96">
      <w:start w:val="1"/>
      <w:numFmt w:val="lowerRoman"/>
      <w:lvlText w:val="%3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7CB28E">
      <w:start w:val="1"/>
      <w:numFmt w:val="decimal"/>
      <w:lvlText w:val="%4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B853B4">
      <w:start w:val="1"/>
      <w:numFmt w:val="lowerLetter"/>
      <w:lvlText w:val="%5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069F3A">
      <w:start w:val="1"/>
      <w:numFmt w:val="lowerRoman"/>
      <w:lvlText w:val="%6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F272A8">
      <w:start w:val="1"/>
      <w:numFmt w:val="decimal"/>
      <w:lvlText w:val="%7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EA96CE">
      <w:start w:val="1"/>
      <w:numFmt w:val="lowerLetter"/>
      <w:lvlText w:val="%8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2A9AA8">
      <w:start w:val="1"/>
      <w:numFmt w:val="lowerRoman"/>
      <w:lvlText w:val="%9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2323E5E"/>
    <w:multiLevelType w:val="hybridMultilevel"/>
    <w:tmpl w:val="36E8C8C8"/>
    <w:numStyleLink w:val="Zaimportowanystyl3"/>
  </w:abstractNum>
  <w:abstractNum w:abstractNumId="20" w15:restartNumberingAfterBreak="0">
    <w:nsid w:val="7D310A81"/>
    <w:multiLevelType w:val="hybridMultilevel"/>
    <w:tmpl w:val="5E123DDE"/>
    <w:styleLink w:val="Zaimportowanystyl11"/>
    <w:lvl w:ilvl="0" w:tplc="B756ECFC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44AA24">
      <w:start w:val="1"/>
      <w:numFmt w:val="decimal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90FE74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AA3C4C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E89A46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0048A4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AC9186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FED046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125762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15703812">
    <w:abstractNumId w:val="15"/>
  </w:num>
  <w:num w:numId="2" w16cid:durableId="1754476546">
    <w:abstractNumId w:val="9"/>
  </w:num>
  <w:num w:numId="3" w16cid:durableId="27025916">
    <w:abstractNumId w:val="11"/>
  </w:num>
  <w:num w:numId="4" w16cid:durableId="1596210111">
    <w:abstractNumId w:val="19"/>
  </w:num>
  <w:num w:numId="5" w16cid:durableId="2014606557">
    <w:abstractNumId w:val="6"/>
  </w:num>
  <w:num w:numId="6" w16cid:durableId="474491404">
    <w:abstractNumId w:val="7"/>
  </w:num>
  <w:num w:numId="7" w16cid:durableId="283772593">
    <w:abstractNumId w:val="17"/>
  </w:num>
  <w:num w:numId="8" w16cid:durableId="2090733229">
    <w:abstractNumId w:val="3"/>
  </w:num>
  <w:num w:numId="9" w16cid:durableId="1652178493">
    <w:abstractNumId w:val="16"/>
  </w:num>
  <w:num w:numId="10" w16cid:durableId="681587395">
    <w:abstractNumId w:val="12"/>
  </w:num>
  <w:num w:numId="11" w16cid:durableId="1223057996">
    <w:abstractNumId w:val="5"/>
  </w:num>
  <w:num w:numId="12" w16cid:durableId="954408431">
    <w:abstractNumId w:val="14"/>
  </w:num>
  <w:num w:numId="13" w16cid:durableId="1668822307">
    <w:abstractNumId w:val="12"/>
    <w:lvlOverride w:ilvl="0">
      <w:startOverride w:val="2"/>
    </w:lvlOverride>
  </w:num>
  <w:num w:numId="14" w16cid:durableId="493179541">
    <w:abstractNumId w:val="0"/>
  </w:num>
  <w:num w:numId="15" w16cid:durableId="412091161">
    <w:abstractNumId w:val="10"/>
  </w:num>
  <w:num w:numId="16" w16cid:durableId="2022855375">
    <w:abstractNumId w:val="10"/>
    <w:lvlOverride w:ilvl="0">
      <w:lvl w:ilvl="0" w:tplc="9CDE6F3C">
        <w:start w:val="1"/>
        <w:numFmt w:val="decimal"/>
        <w:lvlText w:val="%1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B88B908">
        <w:start w:val="1"/>
        <w:numFmt w:val="decimal"/>
        <w:lvlText w:val="%2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143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66C5106">
        <w:start w:val="1"/>
        <w:numFmt w:val="lowerRoman"/>
        <w:lvlText w:val="%3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15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FDCEFB4">
        <w:start w:val="1"/>
        <w:numFmt w:val="decimal"/>
        <w:lvlText w:val="%4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87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35849F0">
        <w:start w:val="1"/>
        <w:numFmt w:val="lowerLetter"/>
        <w:lvlText w:val="%5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359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F228EDC">
        <w:start w:val="1"/>
        <w:numFmt w:val="lowerRoman"/>
        <w:lvlText w:val="%6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431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ED664E2">
        <w:start w:val="1"/>
        <w:numFmt w:val="decimal"/>
        <w:lvlText w:val="%7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0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75C0638">
        <w:start w:val="1"/>
        <w:numFmt w:val="lowerLetter"/>
        <w:lvlText w:val="%8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75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9F45902">
        <w:start w:val="1"/>
        <w:numFmt w:val="lowerRoman"/>
        <w:lvlText w:val="%9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647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627271917">
    <w:abstractNumId w:val="10"/>
    <w:lvlOverride w:ilvl="0">
      <w:lvl w:ilvl="0" w:tplc="9CDE6F3C">
        <w:start w:val="1"/>
        <w:numFmt w:val="decimal"/>
        <w:lvlText w:val="%1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B88B908">
        <w:start w:val="1"/>
        <w:numFmt w:val="lowerLetter"/>
        <w:lvlText w:val="%2."/>
        <w:lvlJc w:val="left"/>
        <w:pPr>
          <w:tabs>
            <w:tab w:val="left" w:pos="360"/>
            <w:tab w:val="left" w:pos="108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66C5106">
        <w:start w:val="1"/>
        <w:numFmt w:val="lowerRoman"/>
        <w:lvlText w:val="%3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FDCEFB4">
        <w:start w:val="1"/>
        <w:numFmt w:val="decimal"/>
        <w:lvlText w:val="%4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35849F0">
        <w:start w:val="1"/>
        <w:numFmt w:val="lowerLetter"/>
        <w:lvlText w:val="%5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F228EDC">
        <w:start w:val="1"/>
        <w:numFmt w:val="lowerRoman"/>
        <w:lvlText w:val="%6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ED664E2">
        <w:start w:val="1"/>
        <w:numFmt w:val="decimal"/>
        <w:lvlText w:val="%7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75C0638">
        <w:start w:val="1"/>
        <w:numFmt w:val="lowerLetter"/>
        <w:lvlText w:val="%8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9F45902">
        <w:start w:val="1"/>
        <w:numFmt w:val="lowerRoman"/>
        <w:lvlText w:val="%9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992756774">
    <w:abstractNumId w:val="20"/>
  </w:num>
  <w:num w:numId="19" w16cid:durableId="1579973575">
    <w:abstractNumId w:val="1"/>
    <w:lvlOverride w:ilvl="0">
      <w:lvl w:ilvl="0" w:tplc="AE7A040E">
        <w:start w:val="1"/>
        <w:numFmt w:val="decimal"/>
        <w:lvlText w:val="%1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229653225">
    <w:abstractNumId w:val="4"/>
  </w:num>
  <w:num w:numId="21" w16cid:durableId="650914919">
    <w:abstractNumId w:val="2"/>
  </w:num>
  <w:num w:numId="22" w16cid:durableId="2044360593">
    <w:abstractNumId w:val="1"/>
    <w:lvlOverride w:ilvl="0">
      <w:lvl w:ilvl="0" w:tplc="AE7A040E">
        <w:start w:val="1"/>
        <w:numFmt w:val="decimal"/>
        <w:lvlText w:val="%1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5BCCF36">
        <w:start w:val="1"/>
        <w:numFmt w:val="decimal"/>
        <w:lvlText w:val="%2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143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D347D0C">
        <w:start w:val="1"/>
        <w:numFmt w:val="lowerRoman"/>
        <w:lvlText w:val="%3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15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ED44B58">
        <w:start w:val="1"/>
        <w:numFmt w:val="decimal"/>
        <w:lvlText w:val="%4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87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5F82EA6">
        <w:start w:val="1"/>
        <w:numFmt w:val="lowerLetter"/>
        <w:lvlText w:val="%5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359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48099C4">
        <w:start w:val="1"/>
        <w:numFmt w:val="lowerRoman"/>
        <w:lvlText w:val="%6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431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A1CCED6">
        <w:start w:val="1"/>
        <w:numFmt w:val="decimal"/>
        <w:lvlText w:val="%7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0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5C27944">
        <w:start w:val="1"/>
        <w:numFmt w:val="lowerLetter"/>
        <w:lvlText w:val="%8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75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EBCB12A">
        <w:start w:val="1"/>
        <w:numFmt w:val="lowerRoman"/>
        <w:lvlText w:val="%9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647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159467074">
    <w:abstractNumId w:val="18"/>
  </w:num>
  <w:num w:numId="24" w16cid:durableId="1015615671">
    <w:abstractNumId w:val="8"/>
  </w:num>
  <w:num w:numId="25" w16cid:durableId="17970922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C1D"/>
    <w:rsid w:val="0004701C"/>
    <w:rsid w:val="000A3C9F"/>
    <w:rsid w:val="000B487D"/>
    <w:rsid w:val="001025FD"/>
    <w:rsid w:val="001311D1"/>
    <w:rsid w:val="00134DE8"/>
    <w:rsid w:val="00174641"/>
    <w:rsid w:val="00183742"/>
    <w:rsid w:val="001A783A"/>
    <w:rsid w:val="00275107"/>
    <w:rsid w:val="003121FF"/>
    <w:rsid w:val="003352D7"/>
    <w:rsid w:val="00355067"/>
    <w:rsid w:val="00372721"/>
    <w:rsid w:val="00376DE1"/>
    <w:rsid w:val="00387716"/>
    <w:rsid w:val="00392D95"/>
    <w:rsid w:val="003B71EE"/>
    <w:rsid w:val="003C7A2A"/>
    <w:rsid w:val="003F36CC"/>
    <w:rsid w:val="00464461"/>
    <w:rsid w:val="00465016"/>
    <w:rsid w:val="00485FCF"/>
    <w:rsid w:val="004A0692"/>
    <w:rsid w:val="004B799B"/>
    <w:rsid w:val="004E09CD"/>
    <w:rsid w:val="00530C1D"/>
    <w:rsid w:val="00556BDC"/>
    <w:rsid w:val="005920A9"/>
    <w:rsid w:val="005B0B8F"/>
    <w:rsid w:val="006628AF"/>
    <w:rsid w:val="006739A4"/>
    <w:rsid w:val="00681388"/>
    <w:rsid w:val="00716E07"/>
    <w:rsid w:val="00747E90"/>
    <w:rsid w:val="007519CC"/>
    <w:rsid w:val="00800E8E"/>
    <w:rsid w:val="00845D20"/>
    <w:rsid w:val="008A2C64"/>
    <w:rsid w:val="008B3B3E"/>
    <w:rsid w:val="009750E2"/>
    <w:rsid w:val="009B4A1B"/>
    <w:rsid w:val="009C41B3"/>
    <w:rsid w:val="00A312A4"/>
    <w:rsid w:val="00AA1EDF"/>
    <w:rsid w:val="00AC423C"/>
    <w:rsid w:val="00B1116E"/>
    <w:rsid w:val="00B637BC"/>
    <w:rsid w:val="00B72197"/>
    <w:rsid w:val="00B8040A"/>
    <w:rsid w:val="00BF074D"/>
    <w:rsid w:val="00BF5EAD"/>
    <w:rsid w:val="00C4522C"/>
    <w:rsid w:val="00C452D7"/>
    <w:rsid w:val="00C77DF0"/>
    <w:rsid w:val="00C85132"/>
    <w:rsid w:val="00C949EF"/>
    <w:rsid w:val="00CB0A2C"/>
    <w:rsid w:val="00CC168C"/>
    <w:rsid w:val="00CC55E9"/>
    <w:rsid w:val="00CD5AE8"/>
    <w:rsid w:val="00CD6DF8"/>
    <w:rsid w:val="00D31A18"/>
    <w:rsid w:val="00D35B63"/>
    <w:rsid w:val="00E2049F"/>
    <w:rsid w:val="00E2236B"/>
    <w:rsid w:val="00E83243"/>
    <w:rsid w:val="00E837C8"/>
    <w:rsid w:val="00ED6D86"/>
    <w:rsid w:val="00F22438"/>
    <w:rsid w:val="00F225A3"/>
    <w:rsid w:val="00F9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F495"/>
  <w15:docId w15:val="{ADA4F7E7-24C4-41AC-BD6C-2B7B61A8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paragraph" w:styleId="Nagwek3">
    <w:name w:val="heading 3"/>
    <w:next w:val="Tre"/>
    <w:uiPriority w:val="9"/>
    <w:unhideWhenUsed/>
    <w:qFormat/>
    <w:pPr>
      <w:keepNext/>
      <w:pBdr>
        <w:top w:val="single" w:sz="4" w:space="0" w:color="515151"/>
      </w:pBdr>
      <w:spacing w:before="360" w:after="40" w:line="288" w:lineRule="auto"/>
      <w:outlineLvl w:val="2"/>
    </w:pPr>
    <w:rPr>
      <w:rFonts w:ascii="Helvetica Neue" w:hAnsi="Helvetica Neue" w:cs="Arial Unicode MS"/>
      <w:color w:val="000000"/>
      <w:spacing w:val="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next w:val="Tre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3">
    <w:name w:val="Zaimportowany styl 3"/>
    <w:pPr>
      <w:numPr>
        <w:numId w:val="3"/>
      </w:numPr>
    </w:pPr>
  </w:style>
  <w:style w:type="numbering" w:customStyle="1" w:styleId="Zaimportowanystyl5">
    <w:name w:val="Zaimportowany styl 5"/>
    <w:pPr>
      <w:numPr>
        <w:numId w:val="5"/>
      </w:numPr>
    </w:pPr>
  </w:style>
  <w:style w:type="numbering" w:customStyle="1" w:styleId="Zaimportowanystyl6">
    <w:name w:val="Zaimportowany styl 6"/>
    <w:pPr>
      <w:numPr>
        <w:numId w:val="7"/>
      </w:numPr>
    </w:pPr>
  </w:style>
  <w:style w:type="numbering" w:customStyle="1" w:styleId="Zaimportowanystyl7">
    <w:name w:val="Zaimportowany styl 7"/>
    <w:pPr>
      <w:numPr>
        <w:numId w:val="9"/>
      </w:numPr>
    </w:pPr>
  </w:style>
  <w:style w:type="numbering" w:customStyle="1" w:styleId="Zaimportowanystyl8">
    <w:name w:val="Zaimportowany styl 8"/>
    <w:pPr>
      <w:numPr>
        <w:numId w:val="11"/>
      </w:numPr>
    </w:pPr>
  </w:style>
  <w:style w:type="numbering" w:customStyle="1" w:styleId="Zaimportowanystyl10">
    <w:name w:val="Zaimportowany styl 10"/>
    <w:pPr>
      <w:numPr>
        <w:numId w:val="14"/>
      </w:numPr>
    </w:pPr>
  </w:style>
  <w:style w:type="numbering" w:customStyle="1" w:styleId="Zaimportowanystyl11">
    <w:name w:val="Zaimportowany styl 11"/>
    <w:pPr>
      <w:numPr>
        <w:numId w:val="18"/>
      </w:numPr>
    </w:pPr>
  </w:style>
  <w:style w:type="numbering" w:customStyle="1" w:styleId="Zaimportowanystyl110">
    <w:name w:val="Zaimportowany styl 11.0"/>
    <w:pPr>
      <w:numPr>
        <w:numId w:val="20"/>
      </w:numPr>
    </w:pPr>
  </w:style>
  <w:style w:type="numbering" w:customStyle="1" w:styleId="Zaimportowanystyl14">
    <w:name w:val="Zaimportowany styl 14"/>
    <w:pPr>
      <w:numPr>
        <w:numId w:val="23"/>
      </w:numPr>
    </w:pPr>
  </w:style>
  <w:style w:type="paragraph" w:styleId="Tekstpodstawowywcity">
    <w:name w:val="Body Text Indent"/>
    <w:basedOn w:val="Normalny"/>
    <w:link w:val="TekstpodstawowywcityZnak"/>
    <w:rsid w:val="008B3B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ind w:left="283"/>
    </w:pPr>
    <w:rPr>
      <w:rFonts w:eastAsia="Times New Roman"/>
      <w:bdr w:val="none" w:sz="0" w:space="0" w:color="auto"/>
      <w:lang w:val="pl-PL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B3B3E"/>
    <w:rPr>
      <w:rFonts w:eastAsia="Times New Roman"/>
      <w:sz w:val="24"/>
      <w:szCs w:val="24"/>
      <w:bdr w:val="none" w:sz="0" w:space="0" w:color="auto"/>
    </w:rPr>
  </w:style>
  <w:style w:type="paragraph" w:styleId="Nagwek">
    <w:name w:val="header"/>
    <w:basedOn w:val="Normalny"/>
    <w:link w:val="NagwekZnak"/>
    <w:uiPriority w:val="99"/>
    <w:unhideWhenUsed/>
    <w:rsid w:val="00CD6D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6DF8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CD6D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6DF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1181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Sikora</dc:creator>
  <cp:lastModifiedBy>Halina Sikora</cp:lastModifiedBy>
  <cp:revision>3</cp:revision>
  <cp:lastPrinted>2026-08-25T10:34:00Z</cp:lastPrinted>
  <dcterms:created xsi:type="dcterms:W3CDTF">2026-08-25T08:14:00Z</dcterms:created>
  <dcterms:modified xsi:type="dcterms:W3CDTF">2026-08-25T10:38:00Z</dcterms:modified>
</cp:coreProperties>
</file>